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8" w:type="dxa"/>
        <w:tblLook w:val="01E0"/>
      </w:tblPr>
      <w:tblGrid>
        <w:gridCol w:w="2761"/>
        <w:gridCol w:w="6707"/>
      </w:tblGrid>
      <w:tr w:rsidR="00444ECA" w:rsidRPr="00444ECA" w:rsidTr="003550EF">
        <w:tc>
          <w:tcPr>
            <w:tcW w:w="2761" w:type="dxa"/>
          </w:tcPr>
          <w:p w:rsidR="00444ECA" w:rsidRPr="00444ECA" w:rsidRDefault="00444ECA" w:rsidP="003550EF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444ECA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margin">
                    <wp:posOffset>76200</wp:posOffset>
                  </wp:positionH>
                  <wp:positionV relativeFrom="margin">
                    <wp:posOffset>-314325</wp:posOffset>
                  </wp:positionV>
                  <wp:extent cx="1562100" cy="1038225"/>
                  <wp:effectExtent l="19050" t="0" r="0" b="0"/>
                  <wp:wrapNone/>
                  <wp:docPr id="1" name="Picture 6" descr="Logo cho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chot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707" w:type="dxa"/>
          </w:tcPr>
          <w:p w:rsidR="00444ECA" w:rsidRPr="00444ECA" w:rsidRDefault="00444ECA" w:rsidP="003550EF">
            <w:pPr>
              <w:spacing w:line="288" w:lineRule="auto"/>
              <w:ind w:left="-22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4ECA">
              <w:rPr>
                <w:rFonts w:ascii="Times New Roman" w:hAnsi="Times New Roman" w:cs="Times New Roman"/>
                <w:b/>
                <w:sz w:val="26"/>
                <w:szCs w:val="26"/>
              </w:rPr>
              <w:t>CỘNG HOÀ XÃ HỘI CHỦ NGHĨA VIỆT NAM</w:t>
            </w:r>
          </w:p>
          <w:p w:rsidR="00444ECA" w:rsidRPr="00444ECA" w:rsidRDefault="00444ECA" w:rsidP="003550EF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44ECA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Độc lập - Tự do – Hạnh Phúc</w:t>
            </w:r>
          </w:p>
          <w:p w:rsidR="00444ECA" w:rsidRPr="00444ECA" w:rsidRDefault="00444ECA" w:rsidP="00991C3D">
            <w:pPr>
              <w:tabs>
                <w:tab w:val="left" w:pos="1620"/>
              </w:tabs>
              <w:spacing w:before="120"/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Vinh</w:t>
            </w:r>
            <w:r w:rsidRPr="00444ECA">
              <w:rPr>
                <w:rFonts w:ascii="Times New Roman" w:hAnsi="Times New Roman" w:cs="Times New Roman"/>
                <w:i/>
                <w:sz w:val="26"/>
                <w:szCs w:val="26"/>
              </w:rPr>
              <w:t>, ngày</w:t>
            </w:r>
            <w:r w:rsidRPr="00444ECA">
              <w:rPr>
                <w:rFonts w:ascii="Times New Roman" w:hAnsi="Times New Roman" w:cs="Times New Roman"/>
                <w:i/>
              </w:rPr>
              <w:t xml:space="preserve"> 22 </w:t>
            </w:r>
            <w:r w:rsidRPr="00444ECA">
              <w:rPr>
                <w:rFonts w:ascii="Times New Roman" w:hAnsi="Times New Roman" w:cs="Times New Roman"/>
                <w:i/>
                <w:sz w:val="26"/>
                <w:szCs w:val="26"/>
              </w:rPr>
              <w:t>tháng 0</w:t>
            </w:r>
            <w:r w:rsidR="00991C3D">
              <w:rPr>
                <w:rFonts w:ascii="Times New Roman" w:hAnsi="Times New Roman" w:cs="Times New Roman"/>
                <w:i/>
                <w:sz w:val="26"/>
                <w:szCs w:val="26"/>
              </w:rPr>
              <w:t>6</w:t>
            </w:r>
            <w:r w:rsidRPr="00444EC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năm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2018</w:t>
            </w:r>
          </w:p>
        </w:tc>
      </w:tr>
    </w:tbl>
    <w:p w:rsidR="00444ECA" w:rsidRPr="00444ECA" w:rsidRDefault="00444ECA" w:rsidP="00444ECA">
      <w:pPr>
        <w:rPr>
          <w:rFonts w:ascii="Times New Roman" w:hAnsi="Times New Roman" w:cs="Times New Roman"/>
        </w:rPr>
      </w:pPr>
      <w:r w:rsidRPr="00444ECA">
        <w:rPr>
          <w:rFonts w:ascii="Times New Roman" w:hAnsi="Times New Roman" w:cs="Times New Roman"/>
        </w:rPr>
        <w:t xml:space="preserve">      Số   0</w:t>
      </w:r>
      <w:bookmarkStart w:id="0" w:name="_GoBack"/>
      <w:bookmarkEnd w:id="0"/>
      <w:r w:rsidRPr="00444ECA">
        <w:rPr>
          <w:rFonts w:ascii="Times New Roman" w:hAnsi="Times New Roman" w:cs="Times New Roman"/>
        </w:rPr>
        <w:t>6/TT-HĐQT</w:t>
      </w:r>
    </w:p>
    <w:p w:rsidR="00444ECA" w:rsidRPr="00444ECA" w:rsidRDefault="00444ECA" w:rsidP="00444ECA">
      <w:pPr>
        <w:jc w:val="center"/>
        <w:rPr>
          <w:rFonts w:ascii="Times New Roman" w:hAnsi="Times New Roman" w:cs="Times New Roman"/>
          <w:b/>
          <w:sz w:val="30"/>
          <w:szCs w:val="28"/>
        </w:rPr>
      </w:pPr>
      <w:r w:rsidRPr="00444ECA">
        <w:rPr>
          <w:rFonts w:ascii="Times New Roman" w:hAnsi="Times New Roman" w:cs="Times New Roman"/>
          <w:b/>
          <w:sz w:val="30"/>
          <w:szCs w:val="28"/>
        </w:rPr>
        <w:t>TỜ TRÌNH</w:t>
      </w:r>
    </w:p>
    <w:p w:rsidR="00444ECA" w:rsidRPr="00444ECA" w:rsidRDefault="00444ECA" w:rsidP="00176EC3">
      <w:pPr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444ECA">
        <w:rPr>
          <w:rFonts w:ascii="Times New Roman" w:hAnsi="Times New Roman" w:cs="Times New Roman"/>
          <w:sz w:val="28"/>
          <w:szCs w:val="28"/>
        </w:rPr>
        <w:t xml:space="preserve">V/v : </w:t>
      </w:r>
      <w:r>
        <w:rPr>
          <w:rFonts w:ascii="Times New Roman" w:hAnsi="Times New Roman" w:cs="Times New Roman"/>
          <w:sz w:val="28"/>
          <w:szCs w:val="28"/>
        </w:rPr>
        <w:t>Thay đổi tên công ty</w:t>
      </w:r>
      <w:r w:rsidR="00620146">
        <w:rPr>
          <w:rFonts w:ascii="Times New Roman" w:hAnsi="Times New Roman" w:cs="Times New Roman"/>
          <w:sz w:val="28"/>
          <w:szCs w:val="28"/>
        </w:rPr>
        <w:t xml:space="preserve"> và bổ sung ngành nghề kinh doanh</w:t>
      </w:r>
    </w:p>
    <w:p w:rsidR="00444ECA" w:rsidRPr="00444ECA" w:rsidRDefault="00444ECA" w:rsidP="00444ECA">
      <w:pPr>
        <w:ind w:left="720" w:firstLine="720"/>
        <w:rPr>
          <w:rFonts w:ascii="Times New Roman" w:hAnsi="Times New Roman" w:cs="Times New Roman"/>
          <w:sz w:val="28"/>
          <w:szCs w:val="28"/>
        </w:rPr>
      </w:pPr>
      <w:r w:rsidRPr="00444ECA">
        <w:rPr>
          <w:rFonts w:ascii="Times New Roman" w:hAnsi="Times New Roman" w:cs="Times New Roman"/>
          <w:b/>
          <w:i/>
          <w:sz w:val="28"/>
          <w:szCs w:val="28"/>
          <w:u w:val="single"/>
        </w:rPr>
        <w:t>Kính gửi</w:t>
      </w:r>
      <w:r w:rsidRPr="00444ECA">
        <w:rPr>
          <w:rFonts w:ascii="Times New Roman" w:hAnsi="Times New Roman" w:cs="Times New Roman"/>
          <w:sz w:val="28"/>
          <w:szCs w:val="28"/>
        </w:rPr>
        <w:t xml:space="preserve"> :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44ECA">
        <w:rPr>
          <w:rFonts w:ascii="Times New Roman" w:hAnsi="Times New Roman" w:cs="Times New Roman"/>
          <w:sz w:val="28"/>
          <w:szCs w:val="28"/>
        </w:rPr>
        <w:t xml:space="preserve">Đại hội đồng cổ đông </w:t>
      </w:r>
    </w:p>
    <w:p w:rsidR="00444ECA" w:rsidRPr="00444ECA" w:rsidRDefault="00444ECA" w:rsidP="00444ECA">
      <w:pPr>
        <w:ind w:left="72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44ECA">
        <w:rPr>
          <w:rFonts w:ascii="Times New Roman" w:hAnsi="Times New Roman" w:cs="Times New Roman"/>
          <w:sz w:val="28"/>
          <w:szCs w:val="28"/>
        </w:rPr>
        <w:t>Công ty CP đầu tư và xây dựng Việt Nam</w:t>
      </w:r>
    </w:p>
    <w:p w:rsidR="00444ECA" w:rsidRPr="00444ECA" w:rsidRDefault="00444ECA" w:rsidP="00444ECA">
      <w:pPr>
        <w:pStyle w:val="ListParagraph"/>
        <w:numPr>
          <w:ilvl w:val="0"/>
          <w:numId w:val="1"/>
        </w:numPr>
        <w:spacing w:line="295" w:lineRule="auto"/>
        <w:rPr>
          <w:sz w:val="28"/>
          <w:szCs w:val="28"/>
        </w:rPr>
      </w:pPr>
      <w:r w:rsidRPr="00444ECA">
        <w:rPr>
          <w:sz w:val="28"/>
          <w:szCs w:val="28"/>
        </w:rPr>
        <w:t>Căn cứ Luật doanh nghiệp nước Cộng hòa xã hội chủ nghĩa Việt Nam thông qua ngày 26/11/2014;</w:t>
      </w:r>
    </w:p>
    <w:p w:rsidR="00444ECA" w:rsidRPr="00444ECA" w:rsidRDefault="00444ECA" w:rsidP="00444ECA">
      <w:pPr>
        <w:pStyle w:val="ListParagraph"/>
        <w:numPr>
          <w:ilvl w:val="0"/>
          <w:numId w:val="1"/>
        </w:numPr>
        <w:spacing w:line="295" w:lineRule="auto"/>
        <w:rPr>
          <w:sz w:val="28"/>
          <w:szCs w:val="28"/>
        </w:rPr>
      </w:pPr>
      <w:r w:rsidRPr="00444ECA">
        <w:rPr>
          <w:sz w:val="28"/>
          <w:szCs w:val="28"/>
        </w:rPr>
        <w:t>Căn cứ Điều lệ Công ty Cổ phần đầu tư và xây dựng BDC Việt Nam đã được thông qua;</w:t>
      </w:r>
    </w:p>
    <w:p w:rsidR="00444ECA" w:rsidRDefault="00444ECA" w:rsidP="00444ECA">
      <w:pPr>
        <w:pStyle w:val="ListParagraph"/>
        <w:spacing w:line="295" w:lineRule="auto"/>
        <w:ind w:firstLine="720"/>
        <w:jc w:val="both"/>
        <w:rPr>
          <w:sz w:val="28"/>
          <w:szCs w:val="28"/>
        </w:rPr>
      </w:pPr>
      <w:r w:rsidRPr="00444ECA">
        <w:rPr>
          <w:sz w:val="28"/>
          <w:szCs w:val="28"/>
        </w:rPr>
        <w:t xml:space="preserve">Hội đồng quản trị Công ty kính trình Đại hội đồng cổ đông thường niên năm </w:t>
      </w:r>
      <w:r>
        <w:rPr>
          <w:sz w:val="28"/>
          <w:szCs w:val="28"/>
        </w:rPr>
        <w:t>2018</w:t>
      </w:r>
      <w:r w:rsidRPr="00444ECA">
        <w:rPr>
          <w:sz w:val="28"/>
          <w:szCs w:val="28"/>
        </w:rPr>
        <w:t xml:space="preserve"> thông qua </w:t>
      </w:r>
      <w:r w:rsidR="00620146">
        <w:rPr>
          <w:sz w:val="28"/>
          <w:szCs w:val="28"/>
        </w:rPr>
        <w:t>một số nội dung như sau</w:t>
      </w:r>
      <w:r>
        <w:rPr>
          <w:sz w:val="28"/>
          <w:szCs w:val="28"/>
        </w:rPr>
        <w:t>:</w:t>
      </w:r>
    </w:p>
    <w:p w:rsidR="00620146" w:rsidRPr="00620146" w:rsidRDefault="00620146" w:rsidP="00620146">
      <w:pPr>
        <w:pStyle w:val="ListParagraph"/>
        <w:spacing w:line="295" w:lineRule="auto"/>
        <w:ind w:hanging="720"/>
        <w:jc w:val="both"/>
        <w:rPr>
          <w:b/>
          <w:sz w:val="28"/>
          <w:szCs w:val="28"/>
        </w:rPr>
      </w:pPr>
      <w:r w:rsidRPr="00620146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>Thông qua việc t</w:t>
      </w:r>
      <w:r w:rsidRPr="00620146">
        <w:rPr>
          <w:b/>
          <w:sz w:val="28"/>
          <w:szCs w:val="28"/>
        </w:rPr>
        <w:t>hay đổi tên công ty.</w:t>
      </w:r>
    </w:p>
    <w:p w:rsidR="00444ECA" w:rsidRDefault="00444ECA" w:rsidP="00444ECA">
      <w:pPr>
        <w:pStyle w:val="ListParagraph"/>
        <w:spacing w:line="295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Tên cũ: </w:t>
      </w:r>
      <w:r w:rsidRPr="00444ECA">
        <w:rPr>
          <w:b/>
          <w:sz w:val="28"/>
          <w:szCs w:val="28"/>
        </w:rPr>
        <w:t>Công ty cổ phần đầu tư và xây dựng BDC Việt Nam</w:t>
      </w:r>
    </w:p>
    <w:p w:rsidR="00444ECA" w:rsidRDefault="00444ECA" w:rsidP="00444ECA">
      <w:pPr>
        <w:pStyle w:val="ListParagraph"/>
        <w:spacing w:line="295" w:lineRule="auto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Tên mới: </w:t>
      </w:r>
      <w:r w:rsidRPr="00444ECA">
        <w:rPr>
          <w:b/>
          <w:sz w:val="28"/>
          <w:szCs w:val="28"/>
        </w:rPr>
        <w:t>Công ty cổ phần MCO Việt Nam</w:t>
      </w:r>
    </w:p>
    <w:p w:rsidR="00A300BA" w:rsidRPr="00A300BA" w:rsidRDefault="00A300BA" w:rsidP="00444ECA">
      <w:pPr>
        <w:pStyle w:val="ListParagraph"/>
        <w:spacing w:line="295" w:lineRule="auto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Tên công ty bằng tiếng Anh: </w:t>
      </w:r>
      <w:r w:rsidRPr="00A300BA">
        <w:rPr>
          <w:b/>
          <w:sz w:val="28"/>
          <w:szCs w:val="28"/>
        </w:rPr>
        <w:t>MCO Viet Nam JSC</w:t>
      </w:r>
    </w:p>
    <w:p w:rsidR="00620146" w:rsidRPr="00176EC3" w:rsidRDefault="00A300BA" w:rsidP="00176EC3">
      <w:pPr>
        <w:pStyle w:val="ListParagraph"/>
        <w:spacing w:line="295" w:lineRule="auto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Tên viết tắt: </w:t>
      </w:r>
      <w:r w:rsidRPr="00A300BA">
        <w:rPr>
          <w:b/>
          <w:sz w:val="28"/>
          <w:szCs w:val="28"/>
        </w:rPr>
        <w:t>MCO</w:t>
      </w:r>
    </w:p>
    <w:p w:rsidR="00620146" w:rsidRDefault="00176EC3" w:rsidP="00620146">
      <w:pPr>
        <w:pStyle w:val="ListParagraph"/>
        <w:spacing w:line="295" w:lineRule="auto"/>
        <w:ind w:hanging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620146">
        <w:rPr>
          <w:sz w:val="28"/>
          <w:szCs w:val="28"/>
        </w:rPr>
        <w:t xml:space="preserve">. </w:t>
      </w:r>
      <w:r w:rsidR="00620146" w:rsidRPr="00176EC3">
        <w:rPr>
          <w:b/>
          <w:sz w:val="28"/>
          <w:szCs w:val="28"/>
        </w:rPr>
        <w:t>Thông qua việc sửa đổi, bổ sung một số điều của Điều lệ Công ty.</w:t>
      </w:r>
    </w:p>
    <w:p w:rsidR="00620146" w:rsidRPr="00176EC3" w:rsidRDefault="00176EC3" w:rsidP="00620146">
      <w:pPr>
        <w:pStyle w:val="ListParagraph"/>
        <w:spacing w:line="295" w:lineRule="auto"/>
        <w:ind w:hanging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Ủy quyền cho </w:t>
      </w:r>
      <w:r w:rsidR="00EE43C5">
        <w:rPr>
          <w:sz w:val="28"/>
          <w:szCs w:val="28"/>
        </w:rPr>
        <w:t xml:space="preserve">Hội đồng quản trị và </w:t>
      </w:r>
      <w:r>
        <w:rPr>
          <w:sz w:val="28"/>
          <w:szCs w:val="28"/>
        </w:rPr>
        <w:t>ban Gi</w:t>
      </w:r>
      <w:r w:rsidR="00EE43C5">
        <w:rPr>
          <w:sz w:val="28"/>
          <w:szCs w:val="28"/>
        </w:rPr>
        <w:t>ám đốc sửa đổi bổ sung điều lệ C</w:t>
      </w:r>
      <w:r>
        <w:rPr>
          <w:sz w:val="28"/>
          <w:szCs w:val="28"/>
        </w:rPr>
        <w:t>ông ty do thay đổi tên</w:t>
      </w:r>
      <w:r w:rsidR="00EE43C5">
        <w:rPr>
          <w:sz w:val="28"/>
          <w:szCs w:val="28"/>
        </w:rPr>
        <w:t>.</w:t>
      </w:r>
    </w:p>
    <w:p w:rsidR="00444ECA" w:rsidRPr="00444ECA" w:rsidRDefault="00444ECA" w:rsidP="00444ECA">
      <w:pPr>
        <w:spacing w:line="295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444ECA">
        <w:rPr>
          <w:rFonts w:ascii="Times New Roman" w:hAnsi="Times New Roman" w:cs="Times New Roman"/>
          <w:sz w:val="28"/>
          <w:szCs w:val="28"/>
        </w:rPr>
        <w:t>Kính trình Đại hội đồng cổ đông xem xét và thông qua</w:t>
      </w:r>
    </w:p>
    <w:p w:rsidR="00444ECA" w:rsidRDefault="00444ECA" w:rsidP="00444ECA">
      <w:pPr>
        <w:spacing w:line="295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444ECA">
        <w:rPr>
          <w:rFonts w:ascii="Times New Roman" w:hAnsi="Times New Roman" w:cs="Times New Roman"/>
          <w:sz w:val="28"/>
          <w:szCs w:val="28"/>
        </w:rPr>
        <w:t>Trân trọng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82"/>
        <w:gridCol w:w="1226"/>
        <w:gridCol w:w="4738"/>
      </w:tblGrid>
      <w:tr w:rsidR="00444ECA" w:rsidTr="00444ECA">
        <w:tc>
          <w:tcPr>
            <w:tcW w:w="2982" w:type="dxa"/>
          </w:tcPr>
          <w:p w:rsidR="00444ECA" w:rsidRPr="00444ECA" w:rsidRDefault="00444ECA" w:rsidP="00444ECA">
            <w:pPr>
              <w:spacing w:after="200"/>
              <w:ind w:left="720"/>
              <w:jc w:val="both"/>
              <w:rPr>
                <w:rFonts w:ascii="Times New Roman" w:hAnsi="Times New Roman" w:cs="Times New Roman"/>
                <w:i/>
                <w:szCs w:val="28"/>
                <w:u w:val="single"/>
              </w:rPr>
            </w:pPr>
            <w:r w:rsidRPr="00444ECA">
              <w:rPr>
                <w:rFonts w:ascii="Times New Roman" w:hAnsi="Times New Roman" w:cs="Times New Roman"/>
                <w:i/>
                <w:szCs w:val="28"/>
                <w:u w:val="single"/>
              </w:rPr>
              <w:t>Nơi nhận</w:t>
            </w:r>
          </w:p>
          <w:p w:rsidR="00444ECA" w:rsidRPr="00444ECA" w:rsidRDefault="00444ECA" w:rsidP="00444ECA">
            <w:pPr>
              <w:spacing w:after="120"/>
              <w:ind w:left="720"/>
              <w:jc w:val="both"/>
              <w:rPr>
                <w:rFonts w:ascii="Times New Roman" w:hAnsi="Times New Roman" w:cs="Times New Roman"/>
                <w:szCs w:val="28"/>
              </w:rPr>
            </w:pPr>
            <w:r w:rsidRPr="00444ECA">
              <w:rPr>
                <w:rFonts w:ascii="Times New Roman" w:hAnsi="Times New Roman" w:cs="Times New Roman"/>
                <w:szCs w:val="28"/>
              </w:rPr>
              <w:t>- Như trên</w:t>
            </w:r>
          </w:p>
          <w:p w:rsidR="00444ECA" w:rsidRPr="00444ECA" w:rsidRDefault="00444ECA" w:rsidP="00444ECA">
            <w:pPr>
              <w:spacing w:after="120"/>
              <w:ind w:left="720"/>
              <w:jc w:val="both"/>
              <w:rPr>
                <w:rFonts w:ascii="Times New Roman" w:hAnsi="Times New Roman" w:cs="Times New Roman"/>
                <w:szCs w:val="28"/>
              </w:rPr>
            </w:pPr>
            <w:r w:rsidRPr="00444ECA">
              <w:rPr>
                <w:rFonts w:ascii="Times New Roman" w:hAnsi="Times New Roman" w:cs="Times New Roman"/>
                <w:szCs w:val="28"/>
              </w:rPr>
              <w:t>- Lưu VP</w:t>
            </w:r>
          </w:p>
          <w:p w:rsidR="00444ECA" w:rsidRDefault="00444ECA" w:rsidP="00444ECA">
            <w:pPr>
              <w:spacing w:line="29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444ECA" w:rsidRDefault="00444ECA" w:rsidP="00444ECA">
            <w:pPr>
              <w:spacing w:line="29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8" w:type="dxa"/>
          </w:tcPr>
          <w:p w:rsidR="00444ECA" w:rsidRDefault="00444ECA" w:rsidP="00444ECA">
            <w:pPr>
              <w:ind w:left="720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444ECA">
              <w:rPr>
                <w:rFonts w:ascii="Times New Roman" w:hAnsi="Times New Roman" w:cs="Times New Roman"/>
                <w:b/>
                <w:sz w:val="26"/>
                <w:szCs w:val="28"/>
              </w:rPr>
              <w:t>TM. HỘI ĐỒNG QUẢN TR</w:t>
            </w: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Ị</w:t>
            </w:r>
          </w:p>
          <w:p w:rsidR="00444ECA" w:rsidRDefault="00444ECA" w:rsidP="00444ECA">
            <w:pPr>
              <w:ind w:left="720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444ECA">
              <w:rPr>
                <w:rFonts w:ascii="Times New Roman" w:hAnsi="Times New Roman" w:cs="Times New Roman"/>
                <w:b/>
                <w:sz w:val="26"/>
                <w:szCs w:val="28"/>
              </w:rPr>
              <w:t>CHỦ TỊCH</w:t>
            </w:r>
          </w:p>
          <w:p w:rsidR="00444ECA" w:rsidRDefault="00444ECA" w:rsidP="00444ECA">
            <w:pPr>
              <w:ind w:left="720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</w:p>
          <w:p w:rsidR="00444ECA" w:rsidRDefault="00444ECA" w:rsidP="00444ECA">
            <w:pPr>
              <w:ind w:left="720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</w:p>
          <w:p w:rsidR="00444ECA" w:rsidRDefault="00444ECA" w:rsidP="00444ECA">
            <w:pPr>
              <w:ind w:left="720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</w:p>
          <w:p w:rsidR="00444ECA" w:rsidRDefault="00444ECA" w:rsidP="00444ECA">
            <w:pPr>
              <w:ind w:left="720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</w:p>
          <w:p w:rsidR="00444ECA" w:rsidRDefault="00444ECA" w:rsidP="00444ECA">
            <w:pPr>
              <w:ind w:left="720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</w:p>
          <w:p w:rsidR="00444ECA" w:rsidRPr="00444ECA" w:rsidRDefault="00444ECA" w:rsidP="00444ECA">
            <w:pPr>
              <w:ind w:left="720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Phạm Khánh Dương</w:t>
            </w:r>
          </w:p>
          <w:p w:rsidR="00444ECA" w:rsidRDefault="00444ECA" w:rsidP="00444ECA">
            <w:pPr>
              <w:spacing w:line="29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2688" w:rsidRPr="00444ECA" w:rsidRDefault="00176EC3" w:rsidP="00444ECA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44ECA" w:rsidRPr="00444ECA">
        <w:rPr>
          <w:rFonts w:ascii="Times New Roman" w:hAnsi="Times New Roman" w:cs="Times New Roman"/>
          <w:sz w:val="28"/>
          <w:szCs w:val="28"/>
        </w:rPr>
        <w:tab/>
      </w:r>
    </w:p>
    <w:sectPr w:rsidR="00142688" w:rsidRPr="00444ECA" w:rsidSect="00160093">
      <w:pgSz w:w="12240" w:h="15840"/>
      <w:pgMar w:top="810" w:right="990" w:bottom="284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B3389"/>
    <w:multiLevelType w:val="hybridMultilevel"/>
    <w:tmpl w:val="C106A0FE"/>
    <w:lvl w:ilvl="0" w:tplc="818AF5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7845A2"/>
    <w:multiLevelType w:val="hybridMultilevel"/>
    <w:tmpl w:val="B3D2F676"/>
    <w:lvl w:ilvl="0" w:tplc="4552D9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44ECA"/>
    <w:rsid w:val="00000A66"/>
    <w:rsid w:val="000049CA"/>
    <w:rsid w:val="00011A2A"/>
    <w:rsid w:val="00016A1C"/>
    <w:rsid w:val="000358C9"/>
    <w:rsid w:val="00040C54"/>
    <w:rsid w:val="00064437"/>
    <w:rsid w:val="00083B92"/>
    <w:rsid w:val="00084719"/>
    <w:rsid w:val="0008471D"/>
    <w:rsid w:val="00096020"/>
    <w:rsid w:val="000A25D6"/>
    <w:rsid w:val="000B0612"/>
    <w:rsid w:val="000B11E9"/>
    <w:rsid w:val="000B1563"/>
    <w:rsid w:val="000D510E"/>
    <w:rsid w:val="000E0181"/>
    <w:rsid w:val="000E0985"/>
    <w:rsid w:val="000E4AF8"/>
    <w:rsid w:val="000F1507"/>
    <w:rsid w:val="000F1ED9"/>
    <w:rsid w:val="000F5D0F"/>
    <w:rsid w:val="00107FD5"/>
    <w:rsid w:val="00111E43"/>
    <w:rsid w:val="0012352D"/>
    <w:rsid w:val="001345AE"/>
    <w:rsid w:val="00142688"/>
    <w:rsid w:val="001451E1"/>
    <w:rsid w:val="0014571E"/>
    <w:rsid w:val="0016199A"/>
    <w:rsid w:val="00163D0B"/>
    <w:rsid w:val="001645F2"/>
    <w:rsid w:val="00164A09"/>
    <w:rsid w:val="00167028"/>
    <w:rsid w:val="001711B7"/>
    <w:rsid w:val="00171BC3"/>
    <w:rsid w:val="00176EC3"/>
    <w:rsid w:val="00190E48"/>
    <w:rsid w:val="00193881"/>
    <w:rsid w:val="001948CB"/>
    <w:rsid w:val="001A0ACE"/>
    <w:rsid w:val="001A1721"/>
    <w:rsid w:val="001B219D"/>
    <w:rsid w:val="001B4768"/>
    <w:rsid w:val="001B52B3"/>
    <w:rsid w:val="001C604B"/>
    <w:rsid w:val="001D01D5"/>
    <w:rsid w:val="001D1667"/>
    <w:rsid w:val="00202F83"/>
    <w:rsid w:val="00207445"/>
    <w:rsid w:val="00210358"/>
    <w:rsid w:val="002200CB"/>
    <w:rsid w:val="00225445"/>
    <w:rsid w:val="00230F23"/>
    <w:rsid w:val="00237E0C"/>
    <w:rsid w:val="00250964"/>
    <w:rsid w:val="00255A2B"/>
    <w:rsid w:val="0028130C"/>
    <w:rsid w:val="00284C06"/>
    <w:rsid w:val="0028510F"/>
    <w:rsid w:val="00297AC4"/>
    <w:rsid w:val="002A1DEB"/>
    <w:rsid w:val="002A49A1"/>
    <w:rsid w:val="002A5B8A"/>
    <w:rsid w:val="002B40EF"/>
    <w:rsid w:val="002C38F4"/>
    <w:rsid w:val="002C5341"/>
    <w:rsid w:val="002C6A39"/>
    <w:rsid w:val="002C7403"/>
    <w:rsid w:val="002D051D"/>
    <w:rsid w:val="002E10F6"/>
    <w:rsid w:val="002F1D6B"/>
    <w:rsid w:val="002F63A1"/>
    <w:rsid w:val="002F6E5F"/>
    <w:rsid w:val="002F7B25"/>
    <w:rsid w:val="00302432"/>
    <w:rsid w:val="00306C45"/>
    <w:rsid w:val="003150D2"/>
    <w:rsid w:val="00315CCB"/>
    <w:rsid w:val="00320A1A"/>
    <w:rsid w:val="0033041B"/>
    <w:rsid w:val="00330809"/>
    <w:rsid w:val="0033335F"/>
    <w:rsid w:val="00333517"/>
    <w:rsid w:val="0034342C"/>
    <w:rsid w:val="00365320"/>
    <w:rsid w:val="00366499"/>
    <w:rsid w:val="00392015"/>
    <w:rsid w:val="003A4B09"/>
    <w:rsid w:val="003A4E3A"/>
    <w:rsid w:val="003B38B0"/>
    <w:rsid w:val="003C13CD"/>
    <w:rsid w:val="003C2966"/>
    <w:rsid w:val="003C3971"/>
    <w:rsid w:val="003C5E99"/>
    <w:rsid w:val="003C6041"/>
    <w:rsid w:val="003D5E05"/>
    <w:rsid w:val="003F03EF"/>
    <w:rsid w:val="003F2A71"/>
    <w:rsid w:val="00420AB1"/>
    <w:rsid w:val="00421282"/>
    <w:rsid w:val="004311E4"/>
    <w:rsid w:val="00433D44"/>
    <w:rsid w:val="004375E4"/>
    <w:rsid w:val="0044435C"/>
    <w:rsid w:val="00444ECA"/>
    <w:rsid w:val="00446B5C"/>
    <w:rsid w:val="00450A84"/>
    <w:rsid w:val="00453627"/>
    <w:rsid w:val="0045759D"/>
    <w:rsid w:val="00465225"/>
    <w:rsid w:val="00465DD5"/>
    <w:rsid w:val="00476449"/>
    <w:rsid w:val="00477AF4"/>
    <w:rsid w:val="00494774"/>
    <w:rsid w:val="00494EB2"/>
    <w:rsid w:val="004A286B"/>
    <w:rsid w:val="004A592D"/>
    <w:rsid w:val="004B137C"/>
    <w:rsid w:val="004B781D"/>
    <w:rsid w:val="004C7B1E"/>
    <w:rsid w:val="004D11D7"/>
    <w:rsid w:val="004D3F5D"/>
    <w:rsid w:val="004D5324"/>
    <w:rsid w:val="004D58E5"/>
    <w:rsid w:val="004D6756"/>
    <w:rsid w:val="004E6A85"/>
    <w:rsid w:val="004E7BC8"/>
    <w:rsid w:val="004F1086"/>
    <w:rsid w:val="00513D69"/>
    <w:rsid w:val="00517454"/>
    <w:rsid w:val="00520CAB"/>
    <w:rsid w:val="00524D18"/>
    <w:rsid w:val="005257BB"/>
    <w:rsid w:val="00534BFE"/>
    <w:rsid w:val="00535E99"/>
    <w:rsid w:val="0053604E"/>
    <w:rsid w:val="00536ADB"/>
    <w:rsid w:val="005412CD"/>
    <w:rsid w:val="00550C3A"/>
    <w:rsid w:val="00553379"/>
    <w:rsid w:val="00557034"/>
    <w:rsid w:val="00557F8A"/>
    <w:rsid w:val="0056188B"/>
    <w:rsid w:val="00564B85"/>
    <w:rsid w:val="00567BB8"/>
    <w:rsid w:val="00574B15"/>
    <w:rsid w:val="005866BE"/>
    <w:rsid w:val="005C0023"/>
    <w:rsid w:val="005C58D7"/>
    <w:rsid w:val="005D6E05"/>
    <w:rsid w:val="005F03CF"/>
    <w:rsid w:val="00620146"/>
    <w:rsid w:val="00625D5B"/>
    <w:rsid w:val="00625F3C"/>
    <w:rsid w:val="00636F79"/>
    <w:rsid w:val="0064027B"/>
    <w:rsid w:val="00642551"/>
    <w:rsid w:val="006436EA"/>
    <w:rsid w:val="00652C6C"/>
    <w:rsid w:val="00670072"/>
    <w:rsid w:val="00670C51"/>
    <w:rsid w:val="006760DE"/>
    <w:rsid w:val="0067710D"/>
    <w:rsid w:val="00680BCC"/>
    <w:rsid w:val="00680E11"/>
    <w:rsid w:val="00681AA3"/>
    <w:rsid w:val="0068683E"/>
    <w:rsid w:val="006C023D"/>
    <w:rsid w:val="006D3B46"/>
    <w:rsid w:val="006E11B0"/>
    <w:rsid w:val="006E38D7"/>
    <w:rsid w:val="006E4DB0"/>
    <w:rsid w:val="006E6E68"/>
    <w:rsid w:val="0070318A"/>
    <w:rsid w:val="007072A1"/>
    <w:rsid w:val="007129F8"/>
    <w:rsid w:val="0071698E"/>
    <w:rsid w:val="00726148"/>
    <w:rsid w:val="00726F3F"/>
    <w:rsid w:val="00727864"/>
    <w:rsid w:val="00731A25"/>
    <w:rsid w:val="007473A8"/>
    <w:rsid w:val="00747937"/>
    <w:rsid w:val="00753706"/>
    <w:rsid w:val="007614FC"/>
    <w:rsid w:val="00775A69"/>
    <w:rsid w:val="007873FD"/>
    <w:rsid w:val="007904FB"/>
    <w:rsid w:val="007910D5"/>
    <w:rsid w:val="00792A98"/>
    <w:rsid w:val="007A1642"/>
    <w:rsid w:val="007A6ACA"/>
    <w:rsid w:val="007A7EA7"/>
    <w:rsid w:val="007B067E"/>
    <w:rsid w:val="007B10A0"/>
    <w:rsid w:val="007B52B2"/>
    <w:rsid w:val="007C0B8E"/>
    <w:rsid w:val="007C3B65"/>
    <w:rsid w:val="007D28F6"/>
    <w:rsid w:val="007D3BE9"/>
    <w:rsid w:val="007D7FDC"/>
    <w:rsid w:val="007E33F8"/>
    <w:rsid w:val="007E6B86"/>
    <w:rsid w:val="007E7120"/>
    <w:rsid w:val="007F51B8"/>
    <w:rsid w:val="00804E2B"/>
    <w:rsid w:val="008057ED"/>
    <w:rsid w:val="00805AF7"/>
    <w:rsid w:val="00810561"/>
    <w:rsid w:val="00812844"/>
    <w:rsid w:val="00820E63"/>
    <w:rsid w:val="00826FCB"/>
    <w:rsid w:val="008329CA"/>
    <w:rsid w:val="008501FB"/>
    <w:rsid w:val="00850E15"/>
    <w:rsid w:val="00864891"/>
    <w:rsid w:val="00870BD1"/>
    <w:rsid w:val="008748E9"/>
    <w:rsid w:val="00895CD9"/>
    <w:rsid w:val="00896AAD"/>
    <w:rsid w:val="008B73FB"/>
    <w:rsid w:val="008C0B75"/>
    <w:rsid w:val="008C2953"/>
    <w:rsid w:val="008D04A8"/>
    <w:rsid w:val="008D06AA"/>
    <w:rsid w:val="008D474B"/>
    <w:rsid w:val="008D58C2"/>
    <w:rsid w:val="008E473B"/>
    <w:rsid w:val="00901756"/>
    <w:rsid w:val="009023E0"/>
    <w:rsid w:val="00905076"/>
    <w:rsid w:val="0092418F"/>
    <w:rsid w:val="00930382"/>
    <w:rsid w:val="009341E9"/>
    <w:rsid w:val="00943C90"/>
    <w:rsid w:val="0094621F"/>
    <w:rsid w:val="009466F0"/>
    <w:rsid w:val="0095011D"/>
    <w:rsid w:val="00950617"/>
    <w:rsid w:val="0096268F"/>
    <w:rsid w:val="0097137A"/>
    <w:rsid w:val="009730ED"/>
    <w:rsid w:val="0097611A"/>
    <w:rsid w:val="00986405"/>
    <w:rsid w:val="00986B51"/>
    <w:rsid w:val="0098702C"/>
    <w:rsid w:val="00991C3D"/>
    <w:rsid w:val="00992175"/>
    <w:rsid w:val="00992977"/>
    <w:rsid w:val="009A085A"/>
    <w:rsid w:val="009A78BB"/>
    <w:rsid w:val="009B2979"/>
    <w:rsid w:val="009B2B73"/>
    <w:rsid w:val="009B5F6A"/>
    <w:rsid w:val="009C06E6"/>
    <w:rsid w:val="009C441B"/>
    <w:rsid w:val="009D09F3"/>
    <w:rsid w:val="009D65B6"/>
    <w:rsid w:val="009D6CD1"/>
    <w:rsid w:val="009E44F8"/>
    <w:rsid w:val="009F485E"/>
    <w:rsid w:val="00A118F7"/>
    <w:rsid w:val="00A11E0F"/>
    <w:rsid w:val="00A12E03"/>
    <w:rsid w:val="00A1414F"/>
    <w:rsid w:val="00A14307"/>
    <w:rsid w:val="00A16868"/>
    <w:rsid w:val="00A2334B"/>
    <w:rsid w:val="00A24B42"/>
    <w:rsid w:val="00A300BA"/>
    <w:rsid w:val="00A30B83"/>
    <w:rsid w:val="00A30C12"/>
    <w:rsid w:val="00A32246"/>
    <w:rsid w:val="00A346EF"/>
    <w:rsid w:val="00A407EA"/>
    <w:rsid w:val="00A41E00"/>
    <w:rsid w:val="00A426F9"/>
    <w:rsid w:val="00A43DF9"/>
    <w:rsid w:val="00A4475A"/>
    <w:rsid w:val="00A4672E"/>
    <w:rsid w:val="00A523A5"/>
    <w:rsid w:val="00A60719"/>
    <w:rsid w:val="00A61AF3"/>
    <w:rsid w:val="00A64660"/>
    <w:rsid w:val="00A660D4"/>
    <w:rsid w:val="00A70B4E"/>
    <w:rsid w:val="00A81A56"/>
    <w:rsid w:val="00A83878"/>
    <w:rsid w:val="00A8542C"/>
    <w:rsid w:val="00A85E58"/>
    <w:rsid w:val="00A86481"/>
    <w:rsid w:val="00A92511"/>
    <w:rsid w:val="00AC122E"/>
    <w:rsid w:val="00AC3458"/>
    <w:rsid w:val="00AC66AD"/>
    <w:rsid w:val="00AD1A48"/>
    <w:rsid w:val="00AD480C"/>
    <w:rsid w:val="00AD5104"/>
    <w:rsid w:val="00AD7D68"/>
    <w:rsid w:val="00AE029B"/>
    <w:rsid w:val="00AE76D6"/>
    <w:rsid w:val="00AF31D9"/>
    <w:rsid w:val="00AF6884"/>
    <w:rsid w:val="00B00C03"/>
    <w:rsid w:val="00B209E4"/>
    <w:rsid w:val="00B339C9"/>
    <w:rsid w:val="00B358A1"/>
    <w:rsid w:val="00B40955"/>
    <w:rsid w:val="00B41231"/>
    <w:rsid w:val="00B42250"/>
    <w:rsid w:val="00B632F5"/>
    <w:rsid w:val="00B65F1D"/>
    <w:rsid w:val="00B82053"/>
    <w:rsid w:val="00B85101"/>
    <w:rsid w:val="00B863F9"/>
    <w:rsid w:val="00B86DC3"/>
    <w:rsid w:val="00B94ADD"/>
    <w:rsid w:val="00B95969"/>
    <w:rsid w:val="00BA0CEF"/>
    <w:rsid w:val="00BA2CF6"/>
    <w:rsid w:val="00BA56A1"/>
    <w:rsid w:val="00BB7337"/>
    <w:rsid w:val="00BD26D0"/>
    <w:rsid w:val="00BD3FDD"/>
    <w:rsid w:val="00BE0626"/>
    <w:rsid w:val="00BE3ED4"/>
    <w:rsid w:val="00BE6A62"/>
    <w:rsid w:val="00BF3D33"/>
    <w:rsid w:val="00C1713C"/>
    <w:rsid w:val="00C355E0"/>
    <w:rsid w:val="00C44FBE"/>
    <w:rsid w:val="00C47070"/>
    <w:rsid w:val="00C5352E"/>
    <w:rsid w:val="00C56002"/>
    <w:rsid w:val="00C65D59"/>
    <w:rsid w:val="00C727E3"/>
    <w:rsid w:val="00C74540"/>
    <w:rsid w:val="00C843F2"/>
    <w:rsid w:val="00C84552"/>
    <w:rsid w:val="00C9305E"/>
    <w:rsid w:val="00CA1462"/>
    <w:rsid w:val="00CB1C12"/>
    <w:rsid w:val="00CB739B"/>
    <w:rsid w:val="00CD3C9A"/>
    <w:rsid w:val="00D02EFD"/>
    <w:rsid w:val="00D07A3B"/>
    <w:rsid w:val="00D10B68"/>
    <w:rsid w:val="00D2121F"/>
    <w:rsid w:val="00D268EA"/>
    <w:rsid w:val="00D314FA"/>
    <w:rsid w:val="00D344B7"/>
    <w:rsid w:val="00D3756A"/>
    <w:rsid w:val="00D43A2F"/>
    <w:rsid w:val="00D45B31"/>
    <w:rsid w:val="00D5088F"/>
    <w:rsid w:val="00D51959"/>
    <w:rsid w:val="00D5719A"/>
    <w:rsid w:val="00D63DFB"/>
    <w:rsid w:val="00D737BE"/>
    <w:rsid w:val="00D85487"/>
    <w:rsid w:val="00D904C3"/>
    <w:rsid w:val="00D9200D"/>
    <w:rsid w:val="00DA267F"/>
    <w:rsid w:val="00DA3627"/>
    <w:rsid w:val="00DA4C07"/>
    <w:rsid w:val="00DB38FB"/>
    <w:rsid w:val="00DB3D9E"/>
    <w:rsid w:val="00DB6D52"/>
    <w:rsid w:val="00DC5866"/>
    <w:rsid w:val="00DD5B7C"/>
    <w:rsid w:val="00E01AF6"/>
    <w:rsid w:val="00E1173D"/>
    <w:rsid w:val="00E135BB"/>
    <w:rsid w:val="00E22513"/>
    <w:rsid w:val="00E35314"/>
    <w:rsid w:val="00E36AA7"/>
    <w:rsid w:val="00E47971"/>
    <w:rsid w:val="00E516AF"/>
    <w:rsid w:val="00E5299D"/>
    <w:rsid w:val="00E72333"/>
    <w:rsid w:val="00E87A85"/>
    <w:rsid w:val="00E9225C"/>
    <w:rsid w:val="00E96D35"/>
    <w:rsid w:val="00EA2B9B"/>
    <w:rsid w:val="00EA3C19"/>
    <w:rsid w:val="00EA5ADF"/>
    <w:rsid w:val="00EA78FC"/>
    <w:rsid w:val="00EC5AB2"/>
    <w:rsid w:val="00ED61FE"/>
    <w:rsid w:val="00EE43C5"/>
    <w:rsid w:val="00EE6E92"/>
    <w:rsid w:val="00EF01B7"/>
    <w:rsid w:val="00EF057A"/>
    <w:rsid w:val="00EF1427"/>
    <w:rsid w:val="00F0386C"/>
    <w:rsid w:val="00F04B2E"/>
    <w:rsid w:val="00F11E52"/>
    <w:rsid w:val="00F20190"/>
    <w:rsid w:val="00F21955"/>
    <w:rsid w:val="00F22639"/>
    <w:rsid w:val="00F262DF"/>
    <w:rsid w:val="00F35E22"/>
    <w:rsid w:val="00F35F3C"/>
    <w:rsid w:val="00F36146"/>
    <w:rsid w:val="00F36B16"/>
    <w:rsid w:val="00F42DFB"/>
    <w:rsid w:val="00F45294"/>
    <w:rsid w:val="00F50266"/>
    <w:rsid w:val="00F5297A"/>
    <w:rsid w:val="00F6703C"/>
    <w:rsid w:val="00F705DF"/>
    <w:rsid w:val="00F71AE7"/>
    <w:rsid w:val="00F82128"/>
    <w:rsid w:val="00F902E0"/>
    <w:rsid w:val="00F90E33"/>
    <w:rsid w:val="00F92E5C"/>
    <w:rsid w:val="00F94296"/>
    <w:rsid w:val="00F9445C"/>
    <w:rsid w:val="00FB0E1A"/>
    <w:rsid w:val="00FB290B"/>
    <w:rsid w:val="00FB3CA4"/>
    <w:rsid w:val="00FC04CD"/>
    <w:rsid w:val="00FC07E2"/>
    <w:rsid w:val="00FC35AB"/>
    <w:rsid w:val="00FD0DD2"/>
    <w:rsid w:val="00FD42E5"/>
    <w:rsid w:val="00FD538C"/>
    <w:rsid w:val="00FF52F1"/>
    <w:rsid w:val="00FF6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6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E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44E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 DONG HA NOI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AN</dc:creator>
  <cp:keywords/>
  <dc:description/>
  <cp:lastModifiedBy>THANH AN</cp:lastModifiedBy>
  <cp:revision>8</cp:revision>
  <cp:lastPrinted>2018-06-08T07:39:00Z</cp:lastPrinted>
  <dcterms:created xsi:type="dcterms:W3CDTF">2018-06-06T07:48:00Z</dcterms:created>
  <dcterms:modified xsi:type="dcterms:W3CDTF">2018-06-14T09:15:00Z</dcterms:modified>
</cp:coreProperties>
</file>